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DD" w:rsidRDefault="005111DD" w:rsidP="00511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5111DD" w:rsidRDefault="005111DD" w:rsidP="005111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DD" w:rsidRDefault="005111DD" w:rsidP="00511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>
        <w:rPr>
          <w:rFonts w:ascii="Times New Roman" w:hAnsi="Times New Roman" w:cs="Times New Roman"/>
          <w:sz w:val="28"/>
          <w:szCs w:val="28"/>
        </w:rPr>
        <w:t>Гимназия №1 г. Столбцы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Pr="000864FE" w:rsidRDefault="005111DD" w:rsidP="005111DD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11DD" w:rsidRPr="000864FE" w:rsidRDefault="005111DD" w:rsidP="005111DD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5111DD" w:rsidRDefault="005111DD" w:rsidP="00511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72"/>
        </w:rPr>
        <w:t xml:space="preserve">Цикл обучающих занятий </w:t>
      </w:r>
    </w:p>
    <w:p w:rsidR="005111DD" w:rsidRPr="000864FE" w:rsidRDefault="005111DD" w:rsidP="005111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72"/>
        </w:rPr>
        <w:t>для учащихся 5-6 классов</w:t>
      </w: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111DD" w:rsidRDefault="005111DD" w:rsidP="005111DD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педагог социальный</w:t>
      </w:r>
    </w:p>
    <w:p w:rsidR="005111DD" w:rsidRDefault="005111DD" w:rsidP="005111DD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5111DD" w:rsidRDefault="005111DD" w:rsidP="00AB5AB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F7" w:rsidRPr="00AB5ABE" w:rsidRDefault="005951F7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B5ABE">
        <w:rPr>
          <w:rFonts w:ascii="Times New Roman" w:hAnsi="Times New Roman" w:cs="Times New Roman"/>
          <w:sz w:val="28"/>
          <w:szCs w:val="28"/>
        </w:rPr>
        <w:t xml:space="preserve"> коррекция девиации поведения и мировоззрения детей.</w:t>
      </w:r>
    </w:p>
    <w:p w:rsidR="005951F7" w:rsidRPr="00AB5ABE" w:rsidRDefault="005951F7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951F7" w:rsidRPr="00AB5ABE" w:rsidRDefault="005951F7" w:rsidP="0051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1. Развивать навыки положительных взаимоотношений с детьми и взрослыми.</w:t>
      </w:r>
    </w:p>
    <w:p w:rsidR="005951F7" w:rsidRPr="00AB5ABE" w:rsidRDefault="005951F7" w:rsidP="0051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2. Активизировать социальную направленность учащихся.</w:t>
      </w:r>
    </w:p>
    <w:p w:rsidR="005951F7" w:rsidRDefault="005951F7" w:rsidP="005111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3. Провести работу по профилактике вредной привычки – воровства. </w:t>
      </w:r>
    </w:p>
    <w:p w:rsidR="00AB5ABE" w:rsidRDefault="00AB5ABE" w:rsidP="00996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F7" w:rsidRPr="00AB5ABE" w:rsidRDefault="005951F7" w:rsidP="005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AB5ABE">
        <w:rPr>
          <w:rFonts w:ascii="Times New Roman" w:hAnsi="Times New Roman" w:cs="Times New Roman"/>
          <w:b/>
          <w:sz w:val="28"/>
          <w:szCs w:val="28"/>
        </w:rPr>
        <w:t xml:space="preserve"> обучающего  </w:t>
      </w:r>
      <w:r w:rsidRPr="00AB5ABE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951F7" w:rsidRPr="00AB5ABE" w:rsidRDefault="005951F7" w:rsidP="00996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Вводная бесед</w:t>
      </w:r>
      <w:r w:rsidR="00AB5ABE" w:rsidRPr="00AB5ABE">
        <w:rPr>
          <w:rFonts w:ascii="Times New Roman" w:hAnsi="Times New Roman" w:cs="Times New Roman"/>
          <w:b/>
          <w:sz w:val="28"/>
          <w:szCs w:val="28"/>
        </w:rPr>
        <w:t>а педагога</w:t>
      </w:r>
      <w:r w:rsidRPr="00AB5ABE">
        <w:rPr>
          <w:rFonts w:ascii="Times New Roman" w:hAnsi="Times New Roman" w:cs="Times New Roman"/>
          <w:b/>
          <w:sz w:val="28"/>
          <w:szCs w:val="28"/>
        </w:rPr>
        <w:t>.</w:t>
      </w:r>
    </w:p>
    <w:p w:rsidR="005951F7" w:rsidRPr="00AB5ABE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– Существует библейская легенда о Георгии Победоносце, который долго и мучительно боролся с драконом и победил его. Дракон в данном случае – это олицетворение темных сил. Нам с вами тоже приходится бороться за свое место под солнцем, за свое счастье и за то, чтобы чего-то добиться в жизни. Но чтобы все это у нас получилось  в полной мере, мы в первую очередь должны побороть свои недостатки, свои пороки, которых у нас предостаточно. Давайте представим свои недостатки  в виде такого дракона. </w:t>
      </w:r>
    </w:p>
    <w:p w:rsidR="005951F7" w:rsidRPr="00AB5ABE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ABE">
        <w:rPr>
          <w:rFonts w:ascii="Times New Roman" w:hAnsi="Times New Roman" w:cs="Times New Roman"/>
          <w:i/>
          <w:sz w:val="28"/>
          <w:szCs w:val="28"/>
        </w:rPr>
        <w:t xml:space="preserve">(Рисунок на ватмане с изображением Дракона  с головами по количеству пороков.)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Дракон </w:t>
      </w:r>
      <w:r w:rsidR="00AB5ABE">
        <w:rPr>
          <w:rFonts w:ascii="Times New Roman" w:hAnsi="Times New Roman" w:cs="Times New Roman"/>
          <w:sz w:val="28"/>
          <w:szCs w:val="28"/>
        </w:rPr>
        <w:t xml:space="preserve"> </w:t>
      </w:r>
      <w:r w:rsidRPr="00AB5ABE">
        <w:rPr>
          <w:rFonts w:ascii="Times New Roman" w:hAnsi="Times New Roman" w:cs="Times New Roman"/>
          <w:sz w:val="28"/>
          <w:szCs w:val="28"/>
        </w:rPr>
        <w:t xml:space="preserve">Недостаток пред вами стоит,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Тремя (пятью, и т. д...) головами он шевелит.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Его победить нам надо суметь,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Свои недостатки преодолеть.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А если мы спасуем и струсим хоть чуть-чуть,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Тогда мы все рискуем неверный выбрать путь.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Дракон проникнет в душу, начнет повелевать,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И нашими делами он будет управлять.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С Драконом мы сразимся и победим! </w:t>
      </w:r>
    </w:p>
    <w:p w:rsidR="005951F7" w:rsidRPr="00AB5ABE" w:rsidRDefault="005951F7" w:rsidP="00085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Свои недостатки искореним! </w:t>
      </w:r>
    </w:p>
    <w:p w:rsidR="00085CDF" w:rsidRPr="005111DD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Глядя на этого Дракона, я думаю,  каждый из вас почувствовал, что хоть однажды испытывал какие-то из этих недостатков, давайте прочитаем их названия. (</w:t>
      </w:r>
      <w:r w:rsidRPr="00440001">
        <w:rPr>
          <w:rFonts w:ascii="Times New Roman" w:hAnsi="Times New Roman" w:cs="Times New Roman"/>
          <w:i/>
          <w:sz w:val="28"/>
          <w:szCs w:val="28"/>
        </w:rPr>
        <w:t xml:space="preserve">Дети читают вслух названия (голов дракона) недостатков.) </w:t>
      </w:r>
      <w:r w:rsidRPr="00AB5ABE">
        <w:rPr>
          <w:rFonts w:ascii="Times New Roman" w:hAnsi="Times New Roman" w:cs="Times New Roman"/>
          <w:sz w:val="28"/>
          <w:szCs w:val="28"/>
        </w:rPr>
        <w:t xml:space="preserve">Возможно, эти недостатки в ком-то присутствуют и сейчас. Бороться со всеми головами одновременно, наверное, неразумно. Я предлагаю целенаправленно, всем вместе уничтожать по одной голове у дракона на каждом из наших занятий. Пусть это будет не так быстро, но зато верно. Мы и дракона победим, и постепенно преодолеем все недостатки. </w:t>
      </w:r>
    </w:p>
    <w:p w:rsidR="00996BA0" w:rsidRPr="005111DD" w:rsidRDefault="00996BA0" w:rsidP="000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1F7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Примечание.</w:t>
      </w:r>
      <w:r w:rsidRPr="00AB5ABE">
        <w:rPr>
          <w:rFonts w:ascii="Times New Roman" w:hAnsi="Times New Roman" w:cs="Times New Roman"/>
          <w:sz w:val="28"/>
          <w:szCs w:val="28"/>
        </w:rPr>
        <w:t xml:space="preserve"> В конце каждого занятия учащиеся отрывают голову дракону, тем самым как бы преодолевая свои пороки. </w:t>
      </w:r>
    </w:p>
    <w:p w:rsidR="005111DD" w:rsidRPr="00AB5ABE" w:rsidRDefault="005111DD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F7" w:rsidRPr="00AB5ABE" w:rsidRDefault="005951F7" w:rsidP="0008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5951F7" w:rsidRPr="00AB5ABE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– Вспомните всем известный рассказ Н. Носова «Огурцы», где мальчик </w:t>
      </w:r>
      <w:proofErr w:type="gramStart"/>
      <w:r w:rsidRPr="00AB5ABE">
        <w:rPr>
          <w:rFonts w:ascii="Times New Roman" w:hAnsi="Times New Roman" w:cs="Times New Roman"/>
          <w:sz w:val="28"/>
          <w:szCs w:val="28"/>
        </w:rPr>
        <w:t>Котька</w:t>
      </w:r>
      <w:r w:rsidR="00AB5ABE">
        <w:rPr>
          <w:rFonts w:ascii="Times New Roman" w:hAnsi="Times New Roman" w:cs="Times New Roman"/>
          <w:sz w:val="28"/>
          <w:szCs w:val="28"/>
        </w:rPr>
        <w:t xml:space="preserve">, </w:t>
      </w:r>
      <w:r w:rsidRPr="00AB5ABE">
        <w:rPr>
          <w:rFonts w:ascii="Times New Roman" w:hAnsi="Times New Roman" w:cs="Times New Roman"/>
          <w:sz w:val="28"/>
          <w:szCs w:val="28"/>
        </w:rPr>
        <w:t xml:space="preserve"> вместе с другом Павликом набрали</w:t>
      </w:r>
      <w:proofErr w:type="gramEnd"/>
      <w:r w:rsidRPr="00AB5ABE">
        <w:rPr>
          <w:rFonts w:ascii="Times New Roman" w:hAnsi="Times New Roman" w:cs="Times New Roman"/>
          <w:sz w:val="28"/>
          <w:szCs w:val="28"/>
        </w:rPr>
        <w:t xml:space="preserve"> с колхозного поля огурцов, а по дороге домой Павлик подумал, как бы ему дома не досталось за то, что он </w:t>
      </w:r>
      <w:r w:rsidRPr="00AB5ABE">
        <w:rPr>
          <w:rFonts w:ascii="Times New Roman" w:hAnsi="Times New Roman" w:cs="Times New Roman"/>
          <w:sz w:val="28"/>
          <w:szCs w:val="28"/>
        </w:rPr>
        <w:lastRenderedPageBreak/>
        <w:t>лазает в чужие огороды, и он отдал свои огурцы Котьке. Тот пришёл домой радостный: «Мама, я огурцов принес!»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 xml:space="preserve">– Что было дальше?   </w:t>
      </w:r>
      <w:r w:rsidRPr="00AB5ABE">
        <w:rPr>
          <w:rFonts w:ascii="Times New Roman" w:hAnsi="Times New Roman" w:cs="Times New Roman"/>
          <w:i/>
          <w:sz w:val="28"/>
          <w:szCs w:val="28"/>
        </w:rPr>
        <w:t xml:space="preserve">(Ответы учащихся.) 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Давайте подумаем вместе.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Можем ли мы назвать поступок Котьки воровством?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Согласны ли вы с мамой Котьки, что он украл эти огурцы?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Если это воровство, тогда почему Котька пришел домой радостный?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Считает ли он, что он украл эти огурцы? Почему вы так подумали?</w:t>
      </w:r>
    </w:p>
    <w:p w:rsidR="005951F7" w:rsidRPr="00AB5ABE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По отношению к кому ребята поступили плохо?</w:t>
      </w:r>
    </w:p>
    <w:p w:rsidR="005951F7" w:rsidRDefault="005951F7" w:rsidP="00AB5A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Знаете ли вы еще примеры воровства? (</w:t>
      </w:r>
      <w:r w:rsidRPr="00AB5ABE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AB5ABE" w:rsidRPr="00AB5ABE" w:rsidRDefault="00AB5ABE" w:rsidP="00AB5A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5ABE">
        <w:rPr>
          <w:rFonts w:ascii="Times New Roman" w:hAnsi="Times New Roman" w:cs="Times New Roman"/>
          <w:b/>
          <w:i/>
          <w:sz w:val="28"/>
          <w:szCs w:val="28"/>
        </w:rPr>
        <w:t>Разбор ситуаций</w:t>
      </w:r>
    </w:p>
    <w:p w:rsidR="005951F7" w:rsidRPr="00AB5ABE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Давайте определим, являются ли воровством следующие ситуации:</w:t>
      </w:r>
    </w:p>
    <w:p w:rsidR="005951F7" w:rsidRPr="00AB5ABE" w:rsidRDefault="00AB5ABE" w:rsidP="0051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1F7" w:rsidRPr="00AB5ABE">
        <w:rPr>
          <w:rFonts w:ascii="Times New Roman" w:hAnsi="Times New Roman" w:cs="Times New Roman"/>
          <w:sz w:val="28"/>
          <w:szCs w:val="28"/>
        </w:rPr>
        <w:t>Вася берет без спроса у родителей деньги из кошелька и покупает на них конфеты. Раздает друзьям.</w:t>
      </w:r>
    </w:p>
    <w:p w:rsidR="005951F7" w:rsidRPr="00AB5ABE" w:rsidRDefault="00AB5ABE" w:rsidP="0051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51F7" w:rsidRPr="00AB5ABE">
        <w:rPr>
          <w:rFonts w:ascii="Times New Roman" w:hAnsi="Times New Roman" w:cs="Times New Roman"/>
          <w:sz w:val="28"/>
          <w:szCs w:val="28"/>
        </w:rPr>
        <w:t>А если он берет деньги, чтобы отдать их в школу на ремонт без спроса?</w:t>
      </w:r>
    </w:p>
    <w:p w:rsidR="005951F7" w:rsidRPr="00AB5ABE" w:rsidRDefault="00BA292B" w:rsidP="0051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51F7" w:rsidRPr="00AB5ABE">
        <w:rPr>
          <w:rFonts w:ascii="Times New Roman" w:hAnsi="Times New Roman" w:cs="Times New Roman"/>
          <w:sz w:val="28"/>
          <w:szCs w:val="28"/>
        </w:rPr>
        <w:t>Лена берет у старшего брата компьютерный диск с игрой без спроса. Отдает его на время своей подруге.</w:t>
      </w:r>
    </w:p>
    <w:p w:rsidR="005951F7" w:rsidRPr="00AB5ABE" w:rsidRDefault="00BA292B" w:rsidP="0051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51F7" w:rsidRPr="00AB5ABE">
        <w:rPr>
          <w:rFonts w:ascii="Times New Roman" w:hAnsi="Times New Roman" w:cs="Times New Roman"/>
          <w:sz w:val="28"/>
          <w:szCs w:val="28"/>
        </w:rPr>
        <w:t xml:space="preserve">Во время урока у Маши закончилась паста в ручке. Ей Петя дает </w:t>
      </w:r>
      <w:proofErr w:type="gramStart"/>
      <w:r w:rsidR="005951F7" w:rsidRPr="00AB5AB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5951F7" w:rsidRPr="00AB5ABE">
        <w:rPr>
          <w:rFonts w:ascii="Times New Roman" w:hAnsi="Times New Roman" w:cs="Times New Roman"/>
          <w:sz w:val="28"/>
          <w:szCs w:val="28"/>
        </w:rPr>
        <w:t>, запасную. Маша уносит ее домой и оставляет у себя, так как она ей понравилась.</w:t>
      </w:r>
    </w:p>
    <w:p w:rsidR="005951F7" w:rsidRPr="00AB5ABE" w:rsidRDefault="00BA292B" w:rsidP="00511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951F7" w:rsidRPr="00AB5ABE">
        <w:rPr>
          <w:rFonts w:ascii="Times New Roman" w:hAnsi="Times New Roman" w:cs="Times New Roman"/>
          <w:sz w:val="28"/>
          <w:szCs w:val="28"/>
        </w:rPr>
        <w:t>Маше очень понравилась брошка, которая лежала на столе у подружки. Она забирает ее себе, не спрашивая разрешения.</w:t>
      </w:r>
    </w:p>
    <w:p w:rsidR="005951F7" w:rsidRPr="00AB5ABE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Почему вы так думаете? Обоснуйте свое мнение. (</w:t>
      </w:r>
      <w:r w:rsidRPr="0057407F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5951F7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Что же двигало людьми при присвоении чужих вещей? (</w:t>
      </w:r>
      <w:r w:rsidRPr="0057407F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08606B" w:rsidRPr="00AB5ABE" w:rsidRDefault="0008606B" w:rsidP="00086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6312A8" wp14:editId="1FCF7945">
            <wp:extent cx="2250827" cy="2438359"/>
            <wp:effectExtent l="0" t="0" r="0" b="0"/>
            <wp:docPr id="3" name="Рисунок 3" descr="F:\Доверие2019\IMG_20181215_101554_BURST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верие2019\IMG_20181215_101554_BURST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52"/>
                    <a:stretch/>
                  </pic:blipFill>
                  <pic:spPr bwMode="auto">
                    <a:xfrm>
                      <a:off x="0" y="0"/>
                      <a:ext cx="2250695" cy="243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1F7" w:rsidRPr="00AB5ABE" w:rsidRDefault="0057407F" w:rsidP="005111D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07F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F7" w:rsidRPr="00AB5ABE">
        <w:rPr>
          <w:rFonts w:ascii="Times New Roman" w:hAnsi="Times New Roman" w:cs="Times New Roman"/>
          <w:sz w:val="28"/>
          <w:szCs w:val="28"/>
        </w:rPr>
        <w:t xml:space="preserve">Известно, что за воровство во все времена людей наказывали. На Руси в старые времена воров заживо опускали в кипящую воду. В Европе, например, вору отрубали пальцы на правой руке, а если ловили за воровство повторно, то отрубали руку по самое плечо. В Турции еще интереснее было наказание. Вора возили весь день по городу, по шею в чане с </w:t>
      </w:r>
      <w:proofErr w:type="gramStart"/>
      <w:r w:rsidR="005951F7" w:rsidRPr="00AB5ABE">
        <w:rPr>
          <w:rFonts w:ascii="Times New Roman" w:hAnsi="Times New Roman" w:cs="Times New Roman"/>
          <w:sz w:val="28"/>
          <w:szCs w:val="28"/>
        </w:rPr>
        <w:t>дерьмом</w:t>
      </w:r>
      <w:proofErr w:type="gramEnd"/>
      <w:r w:rsidR="005951F7" w:rsidRPr="00AB5ABE">
        <w:rPr>
          <w:rFonts w:ascii="Times New Roman" w:hAnsi="Times New Roman" w:cs="Times New Roman"/>
          <w:sz w:val="28"/>
          <w:szCs w:val="28"/>
        </w:rPr>
        <w:t xml:space="preserve">, а над </w:t>
      </w:r>
      <w:r w:rsidR="005951F7" w:rsidRPr="00AB5ABE">
        <w:rPr>
          <w:rFonts w:ascii="Times New Roman" w:hAnsi="Times New Roman" w:cs="Times New Roman"/>
          <w:sz w:val="28"/>
          <w:szCs w:val="28"/>
        </w:rPr>
        <w:lastRenderedPageBreak/>
        <w:t xml:space="preserve">ним взмахивали саблей каждые 5 минут. Если вор не успевал нырнуть в чан с </w:t>
      </w:r>
      <w:proofErr w:type="gramStart"/>
      <w:r w:rsidR="005951F7" w:rsidRPr="00AB5ABE">
        <w:rPr>
          <w:rFonts w:ascii="Times New Roman" w:hAnsi="Times New Roman" w:cs="Times New Roman"/>
          <w:sz w:val="28"/>
          <w:szCs w:val="28"/>
        </w:rPr>
        <w:t>дерьмом</w:t>
      </w:r>
      <w:proofErr w:type="gramEnd"/>
      <w:r w:rsidR="005951F7" w:rsidRPr="00AB5ABE">
        <w:rPr>
          <w:rFonts w:ascii="Times New Roman" w:hAnsi="Times New Roman" w:cs="Times New Roman"/>
          <w:sz w:val="28"/>
          <w:szCs w:val="28"/>
        </w:rPr>
        <w:t xml:space="preserve">, то голова с плеч. Вот так весь день вор в </w:t>
      </w:r>
      <w:proofErr w:type="gramStart"/>
      <w:r w:rsidR="005951F7" w:rsidRPr="00AB5ABE">
        <w:rPr>
          <w:rFonts w:ascii="Times New Roman" w:hAnsi="Times New Roman" w:cs="Times New Roman"/>
          <w:sz w:val="28"/>
          <w:szCs w:val="28"/>
        </w:rPr>
        <w:t>дерьмо</w:t>
      </w:r>
      <w:proofErr w:type="gramEnd"/>
      <w:r w:rsidR="005951F7" w:rsidRPr="00AB5ABE">
        <w:rPr>
          <w:rFonts w:ascii="Times New Roman" w:hAnsi="Times New Roman" w:cs="Times New Roman"/>
          <w:sz w:val="28"/>
          <w:szCs w:val="28"/>
        </w:rPr>
        <w:t xml:space="preserve"> и нырял. </w:t>
      </w:r>
    </w:p>
    <w:p w:rsidR="00440001" w:rsidRDefault="005951F7" w:rsidP="005111D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В наше время с ворами обходятся более цивилизованно: их лишают свободы на разные сроки от 1 года до 10 лет.</w:t>
      </w:r>
    </w:p>
    <w:p w:rsidR="005951F7" w:rsidRPr="00A07952" w:rsidRDefault="005951F7" w:rsidP="005111D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Что, на ваш взгляд, обозначает пословица «На воре и шапка горит»? (</w:t>
      </w:r>
      <w:r w:rsidRPr="00A07952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5951F7" w:rsidRPr="00AB5ABE" w:rsidRDefault="00A07952" w:rsidP="005111D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B5ABE">
        <w:rPr>
          <w:rFonts w:ascii="Times New Roman" w:hAnsi="Times New Roman" w:cs="Times New Roman"/>
          <w:sz w:val="28"/>
          <w:szCs w:val="28"/>
        </w:rPr>
        <w:t>Конечно, даже если кого-то не поймали, не уличили в краже, его все равно будет мучить совесть. И жить с таким грузом в душе очень трудно.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Если кажется тебе, когда чужое брал,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Что никто здесь в этот миг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Тебя не увидал.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Ошибаешься, дружок!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В мерзости своей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Ты поступок плохой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Не скроешь от людей.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Он написан теперь на твоих руках,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ABE">
        <w:rPr>
          <w:rFonts w:ascii="Times New Roman" w:hAnsi="Times New Roman" w:cs="Times New Roman"/>
          <w:sz w:val="28"/>
          <w:szCs w:val="28"/>
        </w:rPr>
        <w:t>Виден</w:t>
      </w:r>
      <w:proofErr w:type="gramEnd"/>
      <w:r w:rsidRPr="00AB5ABE">
        <w:rPr>
          <w:rFonts w:ascii="Times New Roman" w:hAnsi="Times New Roman" w:cs="Times New Roman"/>
          <w:sz w:val="28"/>
          <w:szCs w:val="28"/>
        </w:rPr>
        <w:t xml:space="preserve"> всем со спины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Он в твоих глазах.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Каждый день, мой не мой,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Будет руки жечь.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Совесть сердце пронзит,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Словно острый меч.</w:t>
      </w:r>
    </w:p>
    <w:p w:rsidR="005951F7" w:rsidRPr="00AB5ABE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И прежде чем чужое взять,</w:t>
      </w:r>
    </w:p>
    <w:p w:rsidR="005951F7" w:rsidRPr="00AB5ABE" w:rsidRDefault="005951F7" w:rsidP="00A0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Подумай: стоит ли рисковать?</w:t>
      </w:r>
    </w:p>
    <w:p w:rsidR="005951F7" w:rsidRDefault="005951F7" w:rsidP="00AB5AB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A07952" w:rsidRPr="00A07952" w:rsidRDefault="00A07952" w:rsidP="00AB5AB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</w:p>
    <w:p w:rsidR="00A07952" w:rsidRDefault="005951F7" w:rsidP="005111DD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– Помните, что мерилом вашего облика будет поступок. Какими вы станете в жизни, зависит только от вас. Необходимо постоянно спрашивать себя: «Правильно ли я поступаю?» И тогда все в жизни у вас получится. И помните, всегда и везде пользуются уважением то</w:t>
      </w:r>
      <w:r w:rsidR="00A07952">
        <w:rPr>
          <w:rFonts w:ascii="Times New Roman" w:hAnsi="Times New Roman" w:cs="Times New Roman"/>
          <w:sz w:val="28"/>
          <w:szCs w:val="28"/>
        </w:rPr>
        <w:t>лько люди честные и воспитанные</w:t>
      </w:r>
      <w:r w:rsidR="00440001">
        <w:rPr>
          <w:rFonts w:ascii="Times New Roman" w:hAnsi="Times New Roman" w:cs="Times New Roman"/>
          <w:sz w:val="28"/>
          <w:szCs w:val="28"/>
        </w:rPr>
        <w:t>.</w:t>
      </w:r>
    </w:p>
    <w:p w:rsidR="00440001" w:rsidRPr="005111DD" w:rsidRDefault="00440001" w:rsidP="00A079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BA0" w:rsidRDefault="00996BA0" w:rsidP="00A079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A079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DD" w:rsidRPr="005111DD" w:rsidRDefault="005111DD" w:rsidP="00A07952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1DD" w:rsidRDefault="005111DD" w:rsidP="005111DD">
      <w:pPr>
        <w:spacing w:after="100" w:afterAutospacing="1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AB5A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Жестокость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Цель:</w:t>
      </w:r>
      <w:r w:rsidRPr="00AB5ABE">
        <w:rPr>
          <w:rFonts w:ascii="Times New Roman" w:hAnsi="Times New Roman" w:cs="Times New Roman"/>
          <w:sz w:val="28"/>
          <w:szCs w:val="28"/>
        </w:rPr>
        <w:t xml:space="preserve"> коррекция девиации поведения и мировоззрения детей.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1. Развивать навыки положительных взаимоотношений с детьми и взрослыми.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2. Активизировать социальную направленность учащихся.</w:t>
      </w:r>
    </w:p>
    <w:p w:rsidR="00A07952" w:rsidRPr="00996BA0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3. Провести работу по профилактик</w:t>
      </w:r>
      <w:r>
        <w:rPr>
          <w:rFonts w:ascii="Times New Roman" w:hAnsi="Times New Roman" w:cs="Times New Roman"/>
          <w:sz w:val="28"/>
          <w:szCs w:val="28"/>
        </w:rPr>
        <w:t>е жестокости учащихся.</w:t>
      </w:r>
    </w:p>
    <w:p w:rsidR="005111DD" w:rsidRDefault="005111DD" w:rsidP="00AC52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1F7" w:rsidRDefault="005951F7" w:rsidP="00AC5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07952" w:rsidRPr="00A07952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1F7">
        <w:rPr>
          <w:rFonts w:ascii="Times New Roman" w:hAnsi="Times New Roman" w:cs="Times New Roman"/>
          <w:sz w:val="24"/>
          <w:szCs w:val="24"/>
        </w:rPr>
        <w:t xml:space="preserve">– </w:t>
      </w:r>
      <w:r w:rsidRPr="00A07952">
        <w:rPr>
          <w:rFonts w:ascii="Times New Roman" w:hAnsi="Times New Roman" w:cs="Times New Roman"/>
          <w:sz w:val="28"/>
          <w:szCs w:val="28"/>
        </w:rPr>
        <w:t>Чтобы начать говорить об этом недостатке, ра</w:t>
      </w:r>
      <w:r w:rsidR="00A07952">
        <w:rPr>
          <w:rFonts w:ascii="Times New Roman" w:hAnsi="Times New Roman" w:cs="Times New Roman"/>
          <w:sz w:val="28"/>
          <w:szCs w:val="28"/>
        </w:rPr>
        <w:t xml:space="preserve">зделите все предложенные слова на 2 группы: </w:t>
      </w:r>
      <w:r w:rsidRPr="00A07952">
        <w:rPr>
          <w:rFonts w:ascii="Times New Roman" w:hAnsi="Times New Roman" w:cs="Times New Roman"/>
          <w:sz w:val="28"/>
          <w:szCs w:val="28"/>
        </w:rPr>
        <w:t>радость, удивление, гнев, злоба, страх, ст</w:t>
      </w:r>
      <w:r w:rsidR="00A07952">
        <w:rPr>
          <w:rFonts w:ascii="Times New Roman" w:hAnsi="Times New Roman" w:cs="Times New Roman"/>
          <w:sz w:val="28"/>
          <w:szCs w:val="28"/>
        </w:rPr>
        <w:t>ыд, вина, отвращение, презрение.</w:t>
      </w:r>
      <w:proofErr w:type="gramEnd"/>
    </w:p>
    <w:p w:rsidR="0008606B" w:rsidRDefault="0008606B" w:rsidP="00A07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59335" cy="1685925"/>
            <wp:effectExtent l="0" t="0" r="0" b="0"/>
            <wp:docPr id="4" name="Рисунок 4" descr="F:\Доверие2019\IMG_20190406_09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верие2019\IMG_20190406_092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3"/>
                    <a:stretch/>
                  </pic:blipFill>
                  <pic:spPr bwMode="auto">
                    <a:xfrm>
                      <a:off x="0" y="0"/>
                      <a:ext cx="2759992" cy="16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935662"/>
            <wp:effectExtent l="0" t="0" r="0" b="0"/>
            <wp:docPr id="5" name="Рисунок 5" descr="F:\Доверие2019\IMG_20190406_09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оверие2019\IMG_20190406_092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88" r="7566"/>
                    <a:stretch/>
                  </pic:blipFill>
                  <pic:spPr bwMode="auto">
                    <a:xfrm>
                      <a:off x="0" y="0"/>
                      <a:ext cx="2869085" cy="193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952" w:rsidRDefault="00A07952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07952">
        <w:rPr>
          <w:rFonts w:ascii="Times New Roman" w:hAnsi="Times New Roman" w:cs="Times New Roman"/>
          <w:sz w:val="28"/>
          <w:szCs w:val="28"/>
        </w:rPr>
        <w:t xml:space="preserve">Подумайте, как вы их будете объединять в группы? </w:t>
      </w:r>
    </w:p>
    <w:p w:rsidR="005951F7" w:rsidRPr="00A07952" w:rsidRDefault="00A07952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07952">
        <w:rPr>
          <w:rFonts w:ascii="Times New Roman" w:hAnsi="Times New Roman" w:cs="Times New Roman"/>
          <w:sz w:val="28"/>
          <w:szCs w:val="28"/>
        </w:rPr>
        <w:t>Чем они отличаются друг от друга?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– Когда человеку хорошо, он радуется, с интересом что-то делает, удивляется. А если он чего-то боится, стыдится, то ему плохо и он злится.</w:t>
      </w:r>
    </w:p>
    <w:p w:rsidR="005951F7" w:rsidRPr="00A07952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Можно сказать, что эти чувства делятся </w:t>
      </w:r>
      <w:proofErr w:type="gramStart"/>
      <w:r w:rsidRPr="00A079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7952">
        <w:rPr>
          <w:rFonts w:ascii="Times New Roman" w:hAnsi="Times New Roman" w:cs="Times New Roman"/>
          <w:sz w:val="28"/>
          <w:szCs w:val="28"/>
        </w:rPr>
        <w:t xml:space="preserve"> положительные (</w:t>
      </w:r>
      <w:r w:rsidRPr="00A07952">
        <w:rPr>
          <w:rFonts w:ascii="Times New Roman" w:hAnsi="Times New Roman" w:cs="Times New Roman"/>
          <w:i/>
          <w:sz w:val="28"/>
          <w:szCs w:val="28"/>
        </w:rPr>
        <w:t>когда человеку хорошо)</w:t>
      </w:r>
      <w:r w:rsidRPr="00A07952">
        <w:rPr>
          <w:rFonts w:ascii="Times New Roman" w:hAnsi="Times New Roman" w:cs="Times New Roman"/>
          <w:sz w:val="28"/>
          <w:szCs w:val="28"/>
        </w:rPr>
        <w:t xml:space="preserve"> и отрицательные (</w:t>
      </w:r>
      <w:r w:rsidRPr="00A07952">
        <w:rPr>
          <w:rFonts w:ascii="Times New Roman" w:hAnsi="Times New Roman" w:cs="Times New Roman"/>
          <w:i/>
          <w:sz w:val="28"/>
          <w:szCs w:val="28"/>
        </w:rPr>
        <w:t>когда человеку плохо).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– Прослушайте отрывок из произведения и постарайтесь узнать, какое настроение у героев (Черепахи и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Дуремара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>).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«…Пришел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 к пруду и встретил там черепаху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. Захотел он ее поймать, а черепаха просит: «Отпусти меня».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 ей отвечает: «Ах ты, старый плавучий чемодан, глупая тетка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>, чем ты можешь от меня откупиться? Разве своей костяной крышкой, куда прячешь лапы и голову... Я бы продал твою крышку на гребешки». Рассердилась черепаха на такие слова и говорит: «Клянусь – ни ты и никто другой не получит волшебного ключика. Клянусь – его получит только тот человек, кто заставит все население пруда просить меня об этом».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 обижал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Тортилу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, и она обиделась на него. А теперь опишите мне совершенно противоположную ситуацию с героями, где </w:t>
      </w:r>
      <w:proofErr w:type="spellStart"/>
      <w:r w:rsidRPr="00A07952">
        <w:rPr>
          <w:rFonts w:ascii="Times New Roman" w:hAnsi="Times New Roman" w:cs="Times New Roman"/>
          <w:sz w:val="28"/>
          <w:szCs w:val="28"/>
        </w:rPr>
        <w:t>Тортила</w:t>
      </w:r>
      <w:proofErr w:type="spellEnd"/>
      <w:r w:rsidRPr="00A07952">
        <w:rPr>
          <w:rFonts w:ascii="Times New Roman" w:hAnsi="Times New Roman" w:cs="Times New Roman"/>
          <w:sz w:val="28"/>
          <w:szCs w:val="28"/>
        </w:rPr>
        <w:t xml:space="preserve"> бы обрадовалась.</w:t>
      </w:r>
    </w:p>
    <w:p w:rsidR="005951F7" w:rsidRPr="00440001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07952">
        <w:rPr>
          <w:rFonts w:ascii="Times New Roman" w:hAnsi="Times New Roman" w:cs="Times New Roman"/>
          <w:sz w:val="28"/>
          <w:szCs w:val="28"/>
        </w:rPr>
        <w:lastRenderedPageBreak/>
        <w:t>(«</w:t>
      </w:r>
      <w:r w:rsidRPr="00440001">
        <w:rPr>
          <w:rFonts w:ascii="Times New Roman" w:hAnsi="Times New Roman" w:cs="Times New Roman"/>
          <w:i/>
          <w:sz w:val="28"/>
          <w:szCs w:val="28"/>
        </w:rPr>
        <w:t xml:space="preserve">Дорогая </w:t>
      </w:r>
      <w:proofErr w:type="spellStart"/>
      <w:r w:rsidRPr="00440001">
        <w:rPr>
          <w:rFonts w:ascii="Times New Roman" w:hAnsi="Times New Roman" w:cs="Times New Roman"/>
          <w:i/>
          <w:sz w:val="28"/>
          <w:szCs w:val="28"/>
        </w:rPr>
        <w:t>Тортилочка</w:t>
      </w:r>
      <w:proofErr w:type="spellEnd"/>
      <w:r w:rsidRPr="00440001">
        <w:rPr>
          <w:rFonts w:ascii="Times New Roman" w:hAnsi="Times New Roman" w:cs="Times New Roman"/>
          <w:i/>
          <w:sz w:val="28"/>
          <w:szCs w:val="28"/>
        </w:rPr>
        <w:t>, Вы самая замечательная жительница нашего пруда, не могли бы Вы отдать мне ключик?</w:t>
      </w:r>
      <w:proofErr w:type="gramEnd"/>
      <w:r w:rsidRPr="004400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0001">
        <w:rPr>
          <w:rFonts w:ascii="Times New Roman" w:hAnsi="Times New Roman" w:cs="Times New Roman"/>
          <w:i/>
          <w:sz w:val="28"/>
          <w:szCs w:val="28"/>
        </w:rPr>
        <w:t>Я никогда не забуду Вашу доброту, милая тетушка».)</w:t>
      </w:r>
      <w:proofErr w:type="gramEnd"/>
    </w:p>
    <w:p w:rsidR="00867896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– Вот мы с вами и рассмотрели 2 противоположные ситуации, а теперь подумайте и скажите: от чего зависит настроение человека? </w:t>
      </w:r>
    </w:p>
    <w:p w:rsidR="005951F7" w:rsidRPr="00867896" w:rsidRDefault="005951F7" w:rsidP="00A0795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(</w:t>
      </w:r>
      <w:r w:rsidRPr="00867896">
        <w:rPr>
          <w:rFonts w:ascii="Times New Roman" w:hAnsi="Times New Roman" w:cs="Times New Roman"/>
          <w:i/>
          <w:sz w:val="28"/>
          <w:szCs w:val="28"/>
        </w:rPr>
        <w:t>От других людей, от самого человека, от ситуации и т. д.)</w:t>
      </w:r>
    </w:p>
    <w:p w:rsidR="00867896" w:rsidRPr="00867896" w:rsidRDefault="00867896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89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67896" w:rsidRPr="00440001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– Теперь мы знаем, что есть доброта и злость. Как мы называем доброго человека? (</w:t>
      </w:r>
      <w:r w:rsidRPr="00440001">
        <w:rPr>
          <w:rFonts w:ascii="Times New Roman" w:hAnsi="Times New Roman" w:cs="Times New Roman"/>
          <w:i/>
          <w:sz w:val="28"/>
          <w:szCs w:val="28"/>
        </w:rPr>
        <w:t xml:space="preserve">Радостный, счастливый, веселый.) </w:t>
      </w:r>
    </w:p>
    <w:p w:rsidR="005951F7" w:rsidRPr="00A07952" w:rsidRDefault="00867896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07952">
        <w:rPr>
          <w:rFonts w:ascii="Times New Roman" w:hAnsi="Times New Roman" w:cs="Times New Roman"/>
          <w:sz w:val="28"/>
          <w:szCs w:val="28"/>
        </w:rPr>
        <w:t>А злого? (</w:t>
      </w:r>
      <w:r w:rsidR="005951F7" w:rsidRPr="00440001">
        <w:rPr>
          <w:rFonts w:ascii="Times New Roman" w:hAnsi="Times New Roman" w:cs="Times New Roman"/>
          <w:i/>
          <w:sz w:val="28"/>
          <w:szCs w:val="28"/>
        </w:rPr>
        <w:t>Сердитый, грустный, печальный, одинокий, вредный.)</w:t>
      </w:r>
    </w:p>
    <w:p w:rsidR="00867896" w:rsidRPr="00867896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– Когда человек злой, как он себя ведет? </w:t>
      </w:r>
      <w:r w:rsidR="00867896">
        <w:rPr>
          <w:rFonts w:ascii="Times New Roman" w:hAnsi="Times New Roman" w:cs="Times New Roman"/>
          <w:sz w:val="28"/>
          <w:szCs w:val="28"/>
        </w:rPr>
        <w:t>(</w:t>
      </w:r>
      <w:r w:rsidR="00867896" w:rsidRPr="00867896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67896" w:rsidRDefault="00867896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07952">
        <w:rPr>
          <w:rFonts w:ascii="Times New Roman" w:hAnsi="Times New Roman" w:cs="Times New Roman"/>
          <w:sz w:val="28"/>
          <w:szCs w:val="28"/>
        </w:rPr>
        <w:t xml:space="preserve">В чем внешне проявляются его эмоции? </w:t>
      </w:r>
      <w:proofErr w:type="gramStart"/>
      <w:r w:rsidR="005951F7" w:rsidRPr="00A07952">
        <w:rPr>
          <w:rFonts w:ascii="Times New Roman" w:hAnsi="Times New Roman" w:cs="Times New Roman"/>
          <w:sz w:val="28"/>
          <w:szCs w:val="28"/>
        </w:rPr>
        <w:t>(</w:t>
      </w:r>
      <w:r w:rsidR="005951F7" w:rsidRPr="00867896">
        <w:rPr>
          <w:rFonts w:ascii="Times New Roman" w:hAnsi="Times New Roman" w:cs="Times New Roman"/>
          <w:i/>
          <w:sz w:val="28"/>
          <w:szCs w:val="28"/>
        </w:rPr>
        <w:t>Человек громко кричит, топает ногами, зубами стучит, глазами вращает, брови хмурит, рычит, руками машет, прыгает и т. д.).</w:t>
      </w:r>
      <w:r w:rsidR="005951F7" w:rsidRPr="00A079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51F7" w:rsidRPr="00A07952" w:rsidRDefault="00867896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07952">
        <w:rPr>
          <w:rFonts w:ascii="Times New Roman" w:hAnsi="Times New Roman" w:cs="Times New Roman"/>
          <w:sz w:val="28"/>
          <w:szCs w:val="28"/>
        </w:rPr>
        <w:t>Все правильно. Мы смотрим на его лицо и видим, как у него поднялись брови, смотрим на руки, а он ими бьет по столу или размахивает, а когда он заговорит, мы услышим, что он кричит.</w:t>
      </w:r>
    </w:p>
    <w:p w:rsidR="005951F7" w:rsidRPr="00440001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– А теперь рассмотрите несколько табличек со словами, которые характеризуют доброго и злого человека, и попытайтесь </w:t>
      </w:r>
      <w:r w:rsidR="00867896">
        <w:rPr>
          <w:rFonts w:ascii="Times New Roman" w:hAnsi="Times New Roman" w:cs="Times New Roman"/>
          <w:sz w:val="28"/>
          <w:szCs w:val="28"/>
        </w:rPr>
        <w:t>объяснить, что значат эти слова (</w:t>
      </w:r>
      <w:r w:rsidR="00867896" w:rsidRPr="00440001">
        <w:rPr>
          <w:rFonts w:ascii="Times New Roman" w:hAnsi="Times New Roman" w:cs="Times New Roman"/>
          <w:i/>
          <w:sz w:val="28"/>
          <w:szCs w:val="28"/>
        </w:rPr>
        <w:t>чуткий, внимательный, холодный, жестокий)</w:t>
      </w:r>
    </w:p>
    <w:p w:rsidR="00867896" w:rsidRPr="00867896" w:rsidRDefault="00867896" w:rsidP="008678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96">
        <w:rPr>
          <w:rFonts w:ascii="Times New Roman" w:hAnsi="Times New Roman" w:cs="Times New Roman"/>
          <w:b/>
          <w:sz w:val="28"/>
          <w:szCs w:val="28"/>
        </w:rPr>
        <w:t>Объяснение  слов  учащимися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001">
        <w:rPr>
          <w:rFonts w:ascii="Times New Roman" w:hAnsi="Times New Roman" w:cs="Times New Roman"/>
          <w:b/>
          <w:sz w:val="28"/>
          <w:szCs w:val="28"/>
        </w:rPr>
        <w:t>Чуткий</w:t>
      </w:r>
      <w:r w:rsidRPr="00A07952">
        <w:rPr>
          <w:rFonts w:ascii="Times New Roman" w:hAnsi="Times New Roman" w:cs="Times New Roman"/>
          <w:sz w:val="28"/>
          <w:szCs w:val="28"/>
        </w:rPr>
        <w:t xml:space="preserve"> – это человек, который всегда тебя выслушает, пожалеет, поможет.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001">
        <w:rPr>
          <w:rFonts w:ascii="Times New Roman" w:hAnsi="Times New Roman" w:cs="Times New Roman"/>
          <w:b/>
          <w:sz w:val="28"/>
          <w:szCs w:val="28"/>
        </w:rPr>
        <w:t>Внимательный</w:t>
      </w:r>
      <w:r w:rsidRPr="00A07952">
        <w:rPr>
          <w:rFonts w:ascii="Times New Roman" w:hAnsi="Times New Roman" w:cs="Times New Roman"/>
          <w:sz w:val="28"/>
          <w:szCs w:val="28"/>
        </w:rPr>
        <w:t xml:space="preserve"> – человек, который всегда интересуется твоими делами.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001">
        <w:rPr>
          <w:rFonts w:ascii="Times New Roman" w:hAnsi="Times New Roman" w:cs="Times New Roman"/>
          <w:b/>
          <w:sz w:val="28"/>
          <w:szCs w:val="28"/>
        </w:rPr>
        <w:t>Холодный –</w:t>
      </w:r>
      <w:r w:rsidRPr="00A07952">
        <w:rPr>
          <w:rFonts w:ascii="Times New Roman" w:hAnsi="Times New Roman" w:cs="Times New Roman"/>
          <w:sz w:val="28"/>
          <w:szCs w:val="28"/>
        </w:rPr>
        <w:t xml:space="preserve"> тот, которого не трогает чужая беда.</w:t>
      </w:r>
    </w:p>
    <w:p w:rsidR="00E8431B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001">
        <w:rPr>
          <w:rFonts w:ascii="Times New Roman" w:hAnsi="Times New Roman" w:cs="Times New Roman"/>
          <w:b/>
          <w:sz w:val="28"/>
          <w:szCs w:val="28"/>
        </w:rPr>
        <w:t xml:space="preserve">Жестокий </w:t>
      </w:r>
      <w:r w:rsidRPr="00A07952">
        <w:rPr>
          <w:rFonts w:ascii="Times New Roman" w:hAnsi="Times New Roman" w:cs="Times New Roman"/>
          <w:sz w:val="28"/>
          <w:szCs w:val="28"/>
        </w:rPr>
        <w:t>– это тот, который никого не любит, кроме себя, над всеми издевается, бьет.</w:t>
      </w:r>
    </w:p>
    <w:p w:rsidR="005951F7" w:rsidRPr="00A07952" w:rsidRDefault="00E8431B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1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F7" w:rsidRPr="00A07952">
        <w:rPr>
          <w:rFonts w:ascii="Times New Roman" w:hAnsi="Times New Roman" w:cs="Times New Roman"/>
          <w:sz w:val="28"/>
          <w:szCs w:val="28"/>
        </w:rPr>
        <w:t>Что такое жестокость?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951F7" w:rsidRPr="00A07952">
        <w:rPr>
          <w:rFonts w:ascii="Times New Roman" w:hAnsi="Times New Roman" w:cs="Times New Roman"/>
          <w:sz w:val="28"/>
          <w:szCs w:val="28"/>
        </w:rPr>
        <w:t>казать нелегко,</w:t>
      </w:r>
      <w:r w:rsidR="005111DD">
        <w:rPr>
          <w:rFonts w:ascii="Times New Roman" w:hAnsi="Times New Roman" w:cs="Times New Roman"/>
          <w:sz w:val="28"/>
          <w:szCs w:val="28"/>
        </w:rPr>
        <w:t xml:space="preserve"> </w:t>
      </w:r>
      <w:r w:rsidR="005951F7" w:rsidRPr="00A07952">
        <w:rPr>
          <w:rFonts w:ascii="Times New Roman" w:hAnsi="Times New Roman" w:cs="Times New Roman"/>
          <w:sz w:val="28"/>
          <w:szCs w:val="28"/>
        </w:rPr>
        <w:t>Когда сердце твое</w:t>
      </w: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="005951F7" w:rsidRPr="00A07952">
        <w:rPr>
          <w:rFonts w:ascii="Times New Roman" w:hAnsi="Times New Roman" w:cs="Times New Roman"/>
          <w:sz w:val="28"/>
          <w:szCs w:val="28"/>
        </w:rPr>
        <w:t>т тебя далеко.</w:t>
      </w:r>
    </w:p>
    <w:p w:rsidR="005951F7" w:rsidRPr="00A07952" w:rsidRDefault="00E8431B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431B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1F7" w:rsidRPr="00A07952">
        <w:rPr>
          <w:rFonts w:ascii="Times New Roman" w:hAnsi="Times New Roman" w:cs="Times New Roman"/>
          <w:sz w:val="28"/>
          <w:szCs w:val="28"/>
        </w:rPr>
        <w:t>Человек – это часть природы, часть живого мира. Как прекрасно, когда свою близость с окружающей средой он выражает в любви. И как страшно, когда он опускается на уровень «хищника», крушащего, убивающего, доставляющего боль. Человек</w:t>
      </w:r>
      <w:r>
        <w:rPr>
          <w:rFonts w:ascii="Times New Roman" w:hAnsi="Times New Roman" w:cs="Times New Roman"/>
          <w:sz w:val="28"/>
          <w:szCs w:val="28"/>
        </w:rPr>
        <w:t xml:space="preserve"> хуже зверя, когда он зверь. На</w:t>
      </w:r>
      <w:r w:rsidR="005951F7" w:rsidRPr="00A07952">
        <w:rPr>
          <w:rFonts w:ascii="Times New Roman" w:hAnsi="Times New Roman" w:cs="Times New Roman"/>
          <w:sz w:val="28"/>
          <w:szCs w:val="28"/>
        </w:rPr>
        <w:t>сколько милосерднее такого человека животное, убивающее ради насыщения. Животные делают то, что им предназначено, и не задумываются над тем, что делают. Если волк видит зайца и голоден, то он делает все, чтобы его съесть. И вовсе не думает, хорошо это или плохо. Волк не выбирает, как ему поступать, а вот человек может выбирать. Бывают в жизни труднейшие ситуации.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001">
        <w:rPr>
          <w:rFonts w:ascii="Times New Roman" w:hAnsi="Times New Roman" w:cs="Times New Roman"/>
          <w:i/>
          <w:sz w:val="28"/>
          <w:szCs w:val="28"/>
        </w:rPr>
        <w:t>Например,</w:t>
      </w:r>
      <w:r w:rsidRPr="00A07952">
        <w:rPr>
          <w:rFonts w:ascii="Times New Roman" w:hAnsi="Times New Roman" w:cs="Times New Roman"/>
          <w:sz w:val="28"/>
          <w:szCs w:val="28"/>
        </w:rPr>
        <w:t xml:space="preserve"> может случиться так, что вы спасете свою жизнь, предав другого человека. Но вы также </w:t>
      </w:r>
      <w:proofErr w:type="gramStart"/>
      <w:r w:rsidRPr="00A07952">
        <w:rPr>
          <w:rFonts w:ascii="Times New Roman" w:hAnsi="Times New Roman" w:cs="Times New Roman"/>
          <w:sz w:val="28"/>
          <w:szCs w:val="28"/>
        </w:rPr>
        <w:t>свободны</w:t>
      </w:r>
      <w:proofErr w:type="gramEnd"/>
      <w:r w:rsidRPr="00A07952">
        <w:rPr>
          <w:rFonts w:ascii="Times New Roman" w:hAnsi="Times New Roman" w:cs="Times New Roman"/>
          <w:sz w:val="28"/>
          <w:szCs w:val="28"/>
        </w:rPr>
        <w:t xml:space="preserve"> выбирать мучения и смерть для себя, чтобы спасти другого человека. 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Или</w:t>
      </w:r>
      <w:r w:rsidR="00E8431B" w:rsidRPr="004400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40001">
        <w:rPr>
          <w:rFonts w:ascii="Times New Roman" w:hAnsi="Times New Roman" w:cs="Times New Roman"/>
          <w:i/>
          <w:sz w:val="28"/>
          <w:szCs w:val="28"/>
        </w:rPr>
        <w:t xml:space="preserve"> например</w:t>
      </w:r>
      <w:r w:rsidRPr="00A07952">
        <w:rPr>
          <w:rFonts w:ascii="Times New Roman" w:hAnsi="Times New Roman" w:cs="Times New Roman"/>
          <w:sz w:val="28"/>
          <w:szCs w:val="28"/>
        </w:rPr>
        <w:t xml:space="preserve">, вы сидите в автобусе, а пожилая женщина стоит. Вы можете уступить ей место и совершить добро, а можете и не уступить. Вы </w:t>
      </w:r>
      <w:proofErr w:type="gramStart"/>
      <w:r w:rsidRPr="00A07952">
        <w:rPr>
          <w:rFonts w:ascii="Times New Roman" w:hAnsi="Times New Roman" w:cs="Times New Roman"/>
          <w:sz w:val="28"/>
          <w:szCs w:val="28"/>
        </w:rPr>
        <w:lastRenderedPageBreak/>
        <w:t>свободны</w:t>
      </w:r>
      <w:proofErr w:type="gramEnd"/>
      <w:r w:rsidRPr="00A07952">
        <w:rPr>
          <w:rFonts w:ascii="Times New Roman" w:hAnsi="Times New Roman" w:cs="Times New Roman"/>
          <w:sz w:val="28"/>
          <w:szCs w:val="28"/>
        </w:rPr>
        <w:t xml:space="preserve"> совершить выбор. А люди оценят вас по поступкам, какой вы человек.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440001">
        <w:rPr>
          <w:rFonts w:ascii="Times New Roman" w:hAnsi="Times New Roman" w:cs="Times New Roman"/>
          <w:i/>
          <w:sz w:val="28"/>
          <w:szCs w:val="28"/>
        </w:rPr>
        <w:t>пример из жизни</w:t>
      </w:r>
      <w:r w:rsidRPr="00A07952">
        <w:rPr>
          <w:rFonts w:ascii="Times New Roman" w:hAnsi="Times New Roman" w:cs="Times New Roman"/>
          <w:sz w:val="28"/>
          <w:szCs w:val="28"/>
        </w:rPr>
        <w:t>: Трое 16–17-летних подвыпивших юнцов остановили на улице тихого 13-летнего мальчика. Отобрали у него деньги, а потом затащили в подвал, избили до потери сознания. А перетаскивать бесчувственное тело мальчика им помогали, ни о чем</w:t>
      </w:r>
      <w:r w:rsidR="00FC4164">
        <w:rPr>
          <w:rFonts w:ascii="Times New Roman" w:hAnsi="Times New Roman" w:cs="Times New Roman"/>
          <w:sz w:val="28"/>
          <w:szCs w:val="28"/>
        </w:rPr>
        <w:t>,</w:t>
      </w:r>
      <w:r w:rsidRPr="00A07952">
        <w:rPr>
          <w:rFonts w:ascii="Times New Roman" w:hAnsi="Times New Roman" w:cs="Times New Roman"/>
          <w:sz w:val="28"/>
          <w:szCs w:val="28"/>
        </w:rPr>
        <w:t xml:space="preserve"> не спрашивая, 3 девочки, их подруги. Так...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Что ж такое жестокость?</w:t>
      </w:r>
      <w:r w:rsidR="00FC4164">
        <w:rPr>
          <w:rFonts w:ascii="Times New Roman" w:hAnsi="Times New Roman" w:cs="Times New Roman"/>
          <w:sz w:val="28"/>
          <w:szCs w:val="28"/>
        </w:rPr>
        <w:t xml:space="preserve"> </w:t>
      </w:r>
      <w:r w:rsidRPr="00A07952">
        <w:rPr>
          <w:rFonts w:ascii="Times New Roman" w:hAnsi="Times New Roman" w:cs="Times New Roman"/>
          <w:sz w:val="28"/>
          <w:szCs w:val="28"/>
        </w:rPr>
        <w:t>Сказать нелегко,</w:t>
      </w:r>
      <w:r w:rsidR="005111DD">
        <w:rPr>
          <w:rFonts w:ascii="Times New Roman" w:hAnsi="Times New Roman" w:cs="Times New Roman"/>
          <w:sz w:val="28"/>
          <w:szCs w:val="28"/>
        </w:rPr>
        <w:t xml:space="preserve"> </w:t>
      </w:r>
      <w:r w:rsidRPr="00A07952">
        <w:rPr>
          <w:rFonts w:ascii="Times New Roman" w:hAnsi="Times New Roman" w:cs="Times New Roman"/>
          <w:sz w:val="28"/>
          <w:szCs w:val="28"/>
        </w:rPr>
        <w:t>Это сердце твое</w:t>
      </w:r>
      <w:r w:rsidR="00FC4164">
        <w:rPr>
          <w:rFonts w:ascii="Times New Roman" w:hAnsi="Times New Roman" w:cs="Times New Roman"/>
          <w:sz w:val="28"/>
          <w:szCs w:val="28"/>
        </w:rPr>
        <w:t xml:space="preserve">  о</w:t>
      </w:r>
      <w:r w:rsidRPr="00A07952">
        <w:rPr>
          <w:rFonts w:ascii="Times New Roman" w:hAnsi="Times New Roman" w:cs="Times New Roman"/>
          <w:sz w:val="28"/>
          <w:szCs w:val="28"/>
        </w:rPr>
        <w:t>т тебя далеко.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Жестокость всегда проистекает из бессердечия.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– Не нужно сейчас приводить примеры жестокости. Просто вспомните их и помолчите. У каждого в жизни были такие случаи, когда были жестоки к вам или вы были жестоки по отношению к кому-либо.</w:t>
      </w:r>
    </w:p>
    <w:p w:rsidR="005951F7" w:rsidRPr="00FC4164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Физическую жестокость обнаружить легче всего, потому что следы ее видны во всей красе: синяки, ссадины, шрамы, ожоги, выбитые зубы. А вот эмоциональную или душевную жестокость доказать гораздо труднее, потому что раны от нее не бросаются в глаза. Это когда один человек обращается к другому с такой интонацией, таким тоном или использует такое слово, что тому человеку становится до боли обидно. Даже взглядом можно обидеть, если в нем сквозят насмешка, пренебрежение или презрение. Да, человека можно задеть нравственно, подавить психически, испепелить взглядом, терзать молчанием, унижать словами. И при этом человек, так относящийся к окружающим, вовсе не считает себя жестоким, ведь он не физически пытал, а морально. А мы прекрасно знаем, что это не менее больно. Зачастую душевные раны бывают страшнее </w:t>
      </w:r>
      <w:proofErr w:type="gramStart"/>
      <w:r w:rsidRPr="00A07952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A07952">
        <w:rPr>
          <w:rFonts w:ascii="Times New Roman" w:hAnsi="Times New Roman" w:cs="Times New Roman"/>
          <w:sz w:val="28"/>
          <w:szCs w:val="28"/>
        </w:rPr>
        <w:t>. Какие же они, жестокие люди? Их как-то можно отличить от других? (</w:t>
      </w:r>
      <w:r w:rsidRPr="00FC4164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5951F7" w:rsidRPr="00FC4164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 xml:space="preserve">Жестокие люди – это в первую очередь люди распущенные, потерявшие совесть, не знающие жалости, сострадания, неспособные поставить себя на место своей жертвы и почувствовать испытываемую им боль. В каком бы психическом состоянии ни был человек, </w:t>
      </w:r>
      <w:r w:rsidRPr="00FC4164">
        <w:rPr>
          <w:rFonts w:ascii="Times New Roman" w:hAnsi="Times New Roman" w:cs="Times New Roman"/>
          <w:b/>
          <w:sz w:val="28"/>
          <w:szCs w:val="28"/>
        </w:rPr>
        <w:t>он должен оставаться Человеком.</w:t>
      </w:r>
    </w:p>
    <w:p w:rsidR="005951F7" w:rsidRPr="00A07952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Прислушайся к себе,</w:t>
      </w:r>
      <w:r w:rsidR="00FC4164">
        <w:rPr>
          <w:rFonts w:ascii="Times New Roman" w:hAnsi="Times New Roman" w:cs="Times New Roman"/>
          <w:sz w:val="28"/>
          <w:szCs w:val="28"/>
        </w:rPr>
        <w:t xml:space="preserve"> к</w:t>
      </w:r>
      <w:r w:rsidRPr="00A07952">
        <w:rPr>
          <w:rFonts w:ascii="Times New Roman" w:hAnsi="Times New Roman" w:cs="Times New Roman"/>
          <w:sz w:val="28"/>
          <w:szCs w:val="28"/>
        </w:rPr>
        <w:t>ак сердце стучит.</w:t>
      </w:r>
    </w:p>
    <w:p w:rsidR="00FC4164" w:rsidRPr="00085CDF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Жестокость процветает,</w:t>
      </w:r>
      <w:r w:rsidR="00FC4164">
        <w:rPr>
          <w:rFonts w:ascii="Times New Roman" w:hAnsi="Times New Roman" w:cs="Times New Roman"/>
          <w:sz w:val="28"/>
          <w:szCs w:val="28"/>
        </w:rPr>
        <w:t xml:space="preserve"> к</w:t>
      </w:r>
      <w:r w:rsidRPr="00A07952">
        <w:rPr>
          <w:rFonts w:ascii="Times New Roman" w:hAnsi="Times New Roman" w:cs="Times New Roman"/>
          <w:sz w:val="28"/>
          <w:szCs w:val="28"/>
        </w:rPr>
        <w:t>огда оно молчит.</w:t>
      </w:r>
    </w:p>
    <w:p w:rsidR="005951F7" w:rsidRPr="00A07952" w:rsidRDefault="00FC4164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4164">
        <w:rPr>
          <w:rFonts w:ascii="Times New Roman" w:hAnsi="Times New Roman" w:cs="Times New Roman"/>
          <w:b/>
          <w:sz w:val="28"/>
          <w:szCs w:val="28"/>
        </w:rPr>
        <w:t xml:space="preserve">Педагог: </w:t>
      </w:r>
      <w:r w:rsidR="005951F7" w:rsidRPr="00A07952">
        <w:rPr>
          <w:rFonts w:ascii="Times New Roman" w:hAnsi="Times New Roman" w:cs="Times New Roman"/>
          <w:sz w:val="28"/>
          <w:szCs w:val="28"/>
        </w:rPr>
        <w:t>Необходимо контролировать свои эмоции и инстинкты, владеть собой, держать себя в руках, вести себя достойно, независимо от настроения или чувств. Вы все хотите, чтобы окружающие к вам были добры, отзывчивы, внимательны, но иногда сами злитесь, поступаете безжалостно и плохо. Вы совершаете нехорошие, иногда жестокие поступки. Может, надо чаще прислушиваться к своему сердцу? Думать о том, что о вас скажут окружающие?..</w:t>
      </w:r>
    </w:p>
    <w:p w:rsidR="005951F7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952">
        <w:rPr>
          <w:rFonts w:ascii="Times New Roman" w:hAnsi="Times New Roman" w:cs="Times New Roman"/>
          <w:sz w:val="28"/>
          <w:szCs w:val="28"/>
        </w:rPr>
        <w:t>Кто желает побороть в себе этот недостаток, поднимите руку.</w:t>
      </w:r>
    </w:p>
    <w:p w:rsidR="00FC4164" w:rsidRPr="00085CDF" w:rsidRDefault="00FC4164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желаю вам быть добрыми, чуткими и внима</w:t>
      </w:r>
      <w:r w:rsidR="00085CDF">
        <w:rPr>
          <w:rFonts w:ascii="Times New Roman" w:hAnsi="Times New Roman" w:cs="Times New Roman"/>
          <w:sz w:val="28"/>
          <w:szCs w:val="28"/>
        </w:rPr>
        <w:t>тельными.</w:t>
      </w:r>
    </w:p>
    <w:p w:rsidR="005F32BE" w:rsidRDefault="005F32BE" w:rsidP="00A0795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1DD" w:rsidRPr="005111DD" w:rsidRDefault="005111DD" w:rsidP="00A0795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52" w:rsidRDefault="00A07952" w:rsidP="00A07952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AB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164">
        <w:rPr>
          <w:rFonts w:ascii="Times New Roman" w:hAnsi="Times New Roman" w:cs="Times New Roman"/>
          <w:b/>
          <w:sz w:val="28"/>
          <w:szCs w:val="28"/>
        </w:rPr>
        <w:t>Лживость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Цель:</w:t>
      </w:r>
      <w:r w:rsidRPr="00AB5ABE">
        <w:rPr>
          <w:rFonts w:ascii="Times New Roman" w:hAnsi="Times New Roman" w:cs="Times New Roman"/>
          <w:sz w:val="28"/>
          <w:szCs w:val="28"/>
        </w:rPr>
        <w:t xml:space="preserve"> коррекция девиации поведения и мировоззрения детей.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1. Развивать навыки положительных взаимоотношений с детьми и взрослыми.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2. Активизировать социальную направленность учащихся.</w:t>
      </w:r>
    </w:p>
    <w:p w:rsidR="00A07952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3. Провести работу по профилактик</w:t>
      </w:r>
      <w:r w:rsidR="00FC4164">
        <w:rPr>
          <w:rFonts w:ascii="Times New Roman" w:hAnsi="Times New Roman" w:cs="Times New Roman"/>
          <w:sz w:val="28"/>
          <w:szCs w:val="28"/>
        </w:rPr>
        <w:t>е  лжи  у учащихся.</w:t>
      </w:r>
    </w:p>
    <w:p w:rsidR="00A07952" w:rsidRDefault="00A07952" w:rsidP="00A07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1DD" w:rsidRDefault="005951F7" w:rsidP="00511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94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B3948" w:rsidRPr="004B3948" w:rsidRDefault="004B394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948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Сегодня мы с вами продолжим говорить о недостатках. Мы с вами будем разбирать такой недостаток, как</w:t>
      </w:r>
      <w:r w:rsidR="004B3948">
        <w:rPr>
          <w:rFonts w:ascii="Times New Roman" w:hAnsi="Times New Roman" w:cs="Times New Roman"/>
          <w:sz w:val="28"/>
          <w:szCs w:val="28"/>
        </w:rPr>
        <w:t xml:space="preserve"> </w:t>
      </w:r>
      <w:r w:rsidRPr="004B3948">
        <w:rPr>
          <w:rFonts w:ascii="Times New Roman" w:hAnsi="Times New Roman" w:cs="Times New Roman"/>
          <w:sz w:val="28"/>
          <w:szCs w:val="28"/>
        </w:rPr>
        <w:t xml:space="preserve"> </w:t>
      </w:r>
      <w:r w:rsidRPr="004B3948">
        <w:rPr>
          <w:rFonts w:ascii="Times New Roman" w:hAnsi="Times New Roman" w:cs="Times New Roman"/>
          <w:b/>
          <w:i/>
          <w:sz w:val="28"/>
          <w:szCs w:val="28"/>
        </w:rPr>
        <w:t xml:space="preserve">лживость. 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Возможно, этот недостаток в ком-то присутствует и сейчас. Я предлагаю всем вместе постепенно преодолевать этот недостаток. 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Не знаешь, ему верить или нет,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Ведь правды в нем и на мизинец нет.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948">
        <w:rPr>
          <w:rFonts w:ascii="Times New Roman" w:hAnsi="Times New Roman" w:cs="Times New Roman"/>
          <w:sz w:val="28"/>
          <w:szCs w:val="28"/>
        </w:rPr>
        <w:t>Наврет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 с 3 короба и глазом не моргнет,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Не раз тебя по жизни подведет.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О чем идет речь? (</w:t>
      </w:r>
      <w:r w:rsidRPr="004B3948">
        <w:rPr>
          <w:rFonts w:ascii="Times New Roman" w:hAnsi="Times New Roman" w:cs="Times New Roman"/>
          <w:i/>
          <w:sz w:val="28"/>
          <w:szCs w:val="28"/>
        </w:rPr>
        <w:t>О лжи.)</w:t>
      </w:r>
    </w:p>
    <w:p w:rsidR="005951F7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Ложь – это, наверное, один из главных ваших недостатков. Потому что редкий день обходится, чтобы где-нибудь в чем-нибудь вы не солгали. Пусть в самой малости. Скажите честно, это так? (</w:t>
      </w:r>
      <w:r w:rsidRPr="004B3948">
        <w:rPr>
          <w:rFonts w:ascii="Times New Roman" w:hAnsi="Times New Roman" w:cs="Times New Roman"/>
          <w:i/>
          <w:sz w:val="28"/>
          <w:szCs w:val="28"/>
        </w:rPr>
        <w:t>Ответы учащихся.)</w:t>
      </w:r>
    </w:p>
    <w:p w:rsidR="00F7024E" w:rsidRPr="004B3948" w:rsidRDefault="00F7024E" w:rsidP="00F70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7150" cy="2900363"/>
            <wp:effectExtent l="0" t="0" r="0" b="0"/>
            <wp:docPr id="2" name="Рисунок 2" descr="F:\Доверие2019\IMG_20181117_093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верие2019\IMG_20181117_093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084" cy="289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– Способность говорить правду или ложь не относится к врожденным качествам, она воспитывается. Человек большой душевной силы не унижается до лжи. Он всегда правдив, старается идти прямым путем. И наоборот, слабость характера, отсутствие воли, как правило, находят свое  выражение во лжи, как средстве наименьшего сопротивления. У людей пугливых, трусливых, слабых, при опасности или неприятности первый выход – ускользнуть от ответа, соврать. Ложь – родная сестра страха. Человеческий характер можно закалить, но можно согнуть и сломить – в </w:t>
      </w:r>
      <w:r w:rsidRPr="004B3948">
        <w:rPr>
          <w:rFonts w:ascii="Times New Roman" w:hAnsi="Times New Roman" w:cs="Times New Roman"/>
          <w:sz w:val="28"/>
          <w:szCs w:val="28"/>
        </w:rPr>
        <w:lastRenderedPageBreak/>
        <w:t>этом и состоит секрет самовоспитания. «Шила в мешке не утаишь». Так и каждая ложь рано или поздно становится известной, и тогда оказывается очень стыдно.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Послушайте случай из жизни воспитанника спецшколы:</w:t>
      </w:r>
    </w:p>
    <w:p w:rsid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«…На самоподготовке Минька не хотел учить заданное стихотворение. А на другой день учительница, как назло, вызвала его отвечать. Мальчишки стали подсказывать, и он что-то лепетал, над ним засмеялись. Учительница сказала: «А ну-ка, дай сюда дневник, я тебе туда замечание запишу и двойку поставлю!» Миньке было очень неприятно, и он  тихонько заклеил 2 странички в своем дневнике, там, где была запись, и по рассеянности оставил его в том классе, где проходил урок по истории. На другой день сказал учителю, что потерял дневник. Ему выдали </w:t>
      </w:r>
      <w:proofErr w:type="gramStart"/>
      <w:r w:rsidRPr="004B394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, и там уже была запись по литературе с жирной двойкой. И тогда Минька почувствовал такую досаду и так рассердился, что бросил этот дневник за книжный шкаф у нас в классе. Через 2 дня ему опять дали </w:t>
      </w:r>
      <w:proofErr w:type="gramStart"/>
      <w:r w:rsidRPr="004B3948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. И кроме двойки по литературе еще была плохая запись и выговор за поведение, да еще пришел учитель по истории и вернул его первый дневник с заклеенными страницами. Воспитатель не стала на него кричать, а тихо сказала: «Люди, которые идут на </w:t>
      </w:r>
      <w:proofErr w:type="gramStart"/>
      <w:r w:rsidRPr="004B3948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 и обман, смешны и комичны, потому что рано или поздно их вранье всегда обнаружится. И не было случая, чтоб что-нибудь из </w:t>
      </w:r>
      <w:proofErr w:type="gramStart"/>
      <w:r w:rsidRPr="004B3948">
        <w:rPr>
          <w:rFonts w:ascii="Times New Roman" w:hAnsi="Times New Roman" w:cs="Times New Roman"/>
          <w:sz w:val="28"/>
          <w:szCs w:val="28"/>
        </w:rPr>
        <w:t>вранья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 осталось неизвестным». Минька красный как рак стоял перед воспитателем, ему было совестно, он сказал: «А еще один дневник с двойкой я бросил за шкаф в  нашем классе». Вместо того чтобы наказать его, воспитатель улыбнулась и прижала его к себе. А вечером, лежа в своей постели, Минька горько плакал».</w:t>
      </w:r>
      <w:r w:rsidR="004B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F7" w:rsidRPr="004B3948" w:rsidRDefault="004B394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 теперь давайте порассуждаем: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1. Что заставило Миньку заклеить страницы дневника?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2. Понял ли учитель по литературе, что Минька его обманул, сказав, что потерял дневник?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3. Почему воспитатель не рассердилась, когда узнала о третьем дневнике за шкафом?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4. Почему Минька плакал ночью?</w:t>
      </w:r>
    </w:p>
    <w:p w:rsid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А как можно понять, что человек обманывает? (</w:t>
      </w:r>
      <w:r w:rsidRPr="004B3948">
        <w:rPr>
          <w:rFonts w:ascii="Times New Roman" w:hAnsi="Times New Roman" w:cs="Times New Roman"/>
          <w:i/>
          <w:sz w:val="28"/>
          <w:szCs w:val="28"/>
        </w:rPr>
        <w:t>Опускает голову, волнуется, бормочет, краснеет, отводит взгляд в сторону.)</w:t>
      </w:r>
    </w:p>
    <w:p w:rsidR="004B3948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 Значит, когда мы обманываем, те, кто нас знает, это понимают? </w:t>
      </w:r>
    </w:p>
    <w:p w:rsidR="004B3948" w:rsidRDefault="004B394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4B3948">
        <w:rPr>
          <w:rFonts w:ascii="Times New Roman" w:hAnsi="Times New Roman" w:cs="Times New Roman"/>
          <w:sz w:val="28"/>
          <w:szCs w:val="28"/>
        </w:rPr>
        <w:t>А давайте посчитаем, сколько же раз и кого Минька обманул? (</w:t>
      </w:r>
      <w:r w:rsidR="005951F7" w:rsidRPr="004B3948">
        <w:rPr>
          <w:rFonts w:ascii="Times New Roman" w:hAnsi="Times New Roman" w:cs="Times New Roman"/>
          <w:i/>
          <w:sz w:val="28"/>
          <w:szCs w:val="28"/>
        </w:rPr>
        <w:t>Учителя, воспитателя, самого себя.)</w:t>
      </w:r>
      <w:r w:rsidR="005951F7" w:rsidRPr="004B3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DA8" w:rsidRDefault="004B394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4B3948">
        <w:rPr>
          <w:rFonts w:ascii="Times New Roman" w:hAnsi="Times New Roman" w:cs="Times New Roman"/>
          <w:sz w:val="28"/>
          <w:szCs w:val="28"/>
        </w:rPr>
        <w:t>А главное, он обманул доверие тех, кто верил в него. А ведь нет ничего страшнее, когда близкий человек не верит тебе.</w:t>
      </w:r>
    </w:p>
    <w:p w:rsidR="00AA0DA8" w:rsidRPr="00AA0DA8" w:rsidRDefault="00AA0DA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4B3948">
        <w:rPr>
          <w:rFonts w:ascii="Times New Roman" w:hAnsi="Times New Roman" w:cs="Times New Roman"/>
          <w:sz w:val="28"/>
          <w:szCs w:val="28"/>
        </w:rPr>
        <w:t xml:space="preserve"> Скажите, почему Миньке пришлось обманывать еще и еще?..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A0DA8">
        <w:rPr>
          <w:rFonts w:ascii="Times New Roman" w:hAnsi="Times New Roman" w:cs="Times New Roman"/>
          <w:i/>
          <w:sz w:val="28"/>
          <w:szCs w:val="28"/>
        </w:rPr>
        <w:t>ответы учащихся)</w:t>
      </w:r>
    </w:p>
    <w:p w:rsidR="005951F7" w:rsidRDefault="00AA0DA8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4B3948">
        <w:rPr>
          <w:rFonts w:ascii="Times New Roman" w:hAnsi="Times New Roman" w:cs="Times New Roman"/>
          <w:sz w:val="28"/>
          <w:szCs w:val="28"/>
        </w:rPr>
        <w:t xml:space="preserve">Значит, одна ложь породила другую. Она, как огромный ком, накапливается и оборачивается против тебя. Как вы думаете, почему Минька обманул? </w:t>
      </w:r>
      <w:r w:rsidR="005951F7" w:rsidRPr="00AA0DA8">
        <w:rPr>
          <w:rFonts w:ascii="Times New Roman" w:hAnsi="Times New Roman" w:cs="Times New Roman"/>
          <w:i/>
          <w:sz w:val="28"/>
          <w:szCs w:val="28"/>
        </w:rPr>
        <w:t>(Боялся, что его накажут.)</w:t>
      </w:r>
    </w:p>
    <w:p w:rsidR="00AA0DA8" w:rsidRPr="00AA0DA8" w:rsidRDefault="00AA0DA8" w:rsidP="00AA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A8">
        <w:rPr>
          <w:rFonts w:ascii="Times New Roman" w:hAnsi="Times New Roman" w:cs="Times New Roman"/>
          <w:b/>
          <w:sz w:val="28"/>
          <w:szCs w:val="28"/>
        </w:rPr>
        <w:t>Разбор ситуаций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lastRenderedPageBreak/>
        <w:t>– Прослушайте следующие ситуации и выскажите свое мнение: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1. В классе нашли перевернутый цветочный горшок. Игорь был свидетелем происшествия. Но на вопрос учителя: «Кто это сделал?» – отвечает, что он не знает.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2. Маша хвастается своим подругам, что в выходные дни она ходила в цирк, хотя на самом деле туда не ходила.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3. Сережа разбил чашку. Он молчит, когда в этом обвиняют его брата.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4. «…Маше 7 лет. Она ходит в 1 класс и учится на «отлично». Ее ставят в пример как лучшую ученицу. А однажды вот что случилось. Она не выучила урока и вообще ничего не могла ответить. Весь класс пришел в удивление, и все подумали: «Вот это да!» Учитель строго взглянул на нее.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Объясни мне, что это значит?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Маша заплакала и объяснила все по порядку.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– У нас большое несчастье. Мама передвигала комод, а братик сидел на полу. Он крутил волчок. Волчок закатился под комод. Братик полез за волчком, и мама ему прищемила ногу. Братика увезли в больницу. Все плакали очень сильно, и я не могла учить урок. 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Все подумали: «Вот это да!» А учитель сказал: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Это совсем другое дело, – и погладил Машу по голове.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Прошло несколько дней. Учитель встретил Машину маму. Он ей говорит: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У вас несчастье. Вы придавили сына комодом. Мы все вам сочувствуем.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Что вы, что вы! – сказала мама. – У меня нет ни комода, ни сына. У меня только дочка».</w:t>
      </w:r>
    </w:p>
    <w:p w:rsidR="005951F7" w:rsidRPr="00AA0DA8" w:rsidRDefault="00AA0DA8" w:rsidP="00AA0DA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951F7" w:rsidRPr="00AA0DA8">
        <w:rPr>
          <w:rFonts w:ascii="Times New Roman" w:hAnsi="Times New Roman" w:cs="Times New Roman"/>
          <w:i/>
          <w:sz w:val="28"/>
          <w:szCs w:val="28"/>
        </w:rPr>
        <w:t>Мнения детей выслушиваются и обсуждаются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951F7" w:rsidRPr="00AA0DA8">
        <w:rPr>
          <w:rFonts w:ascii="Times New Roman" w:hAnsi="Times New Roman" w:cs="Times New Roman"/>
          <w:i/>
          <w:sz w:val="28"/>
          <w:szCs w:val="28"/>
        </w:rPr>
        <w:t>.</w:t>
      </w:r>
    </w:p>
    <w:p w:rsidR="005951F7" w:rsidRPr="004B3948" w:rsidRDefault="005951F7" w:rsidP="0051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Значит, когда мы говорим неправду, то это заметно и люди обязательно поймут? А если сначала не догадаются, то тайное всегда потом становится явным. Недаром народ так много сложил пословиц об этом пороке.</w:t>
      </w:r>
    </w:p>
    <w:p w:rsidR="005951F7" w:rsidRPr="004B3948" w:rsidRDefault="005951F7" w:rsidP="00511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• Ложь стоит до улики.</w:t>
      </w:r>
    </w:p>
    <w:p w:rsidR="005951F7" w:rsidRPr="004B3948" w:rsidRDefault="005951F7" w:rsidP="00511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• Кто врет, тому ежа в рот.</w:t>
      </w:r>
    </w:p>
    <w:p w:rsidR="005951F7" w:rsidRPr="004B3948" w:rsidRDefault="005951F7" w:rsidP="00511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 xml:space="preserve">• Лучше </w:t>
      </w:r>
      <w:proofErr w:type="gramStart"/>
      <w:r w:rsidRPr="004B3948">
        <w:rPr>
          <w:rFonts w:ascii="Times New Roman" w:hAnsi="Times New Roman" w:cs="Times New Roman"/>
          <w:sz w:val="28"/>
          <w:szCs w:val="28"/>
        </w:rPr>
        <w:t>горькая</w:t>
      </w:r>
      <w:proofErr w:type="gramEnd"/>
      <w:r w:rsidRPr="004B3948">
        <w:rPr>
          <w:rFonts w:ascii="Times New Roman" w:hAnsi="Times New Roman" w:cs="Times New Roman"/>
          <w:sz w:val="28"/>
          <w:szCs w:val="28"/>
        </w:rPr>
        <w:t xml:space="preserve"> правда, чем сладкая ложь.</w:t>
      </w:r>
    </w:p>
    <w:p w:rsidR="005951F7" w:rsidRPr="004B3948" w:rsidRDefault="005951F7" w:rsidP="00511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• Один раз солжешь, навек доверие потеряешь.</w:t>
      </w:r>
    </w:p>
    <w:p w:rsidR="005951F7" w:rsidRPr="004B3948" w:rsidRDefault="005951F7" w:rsidP="005111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– Давайте попробуем выучить для себя небольшой стишок.</w:t>
      </w:r>
    </w:p>
    <w:p w:rsidR="005951F7" w:rsidRPr="004B3948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Мы не будем обещать,</w:t>
      </w:r>
    </w:p>
    <w:p w:rsidR="005951F7" w:rsidRPr="004B3948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Но стараться будем.</w:t>
      </w:r>
    </w:p>
    <w:p w:rsidR="005951F7" w:rsidRPr="004B3948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Никогда нигде не врать</w:t>
      </w:r>
    </w:p>
    <w:p w:rsidR="005951F7" w:rsidRPr="004B3948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Ни себе, ни людям.</w:t>
      </w:r>
    </w:p>
    <w:p w:rsidR="005951F7" w:rsidRDefault="005951F7" w:rsidP="004B3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948">
        <w:rPr>
          <w:rFonts w:ascii="Times New Roman" w:hAnsi="Times New Roman" w:cs="Times New Roman"/>
          <w:sz w:val="28"/>
          <w:szCs w:val="28"/>
        </w:rPr>
        <w:t>Помните об этом и старайтесь победить в себе этот недостаток.</w:t>
      </w:r>
    </w:p>
    <w:p w:rsidR="005951F7" w:rsidRPr="004B3948" w:rsidRDefault="00085CDF" w:rsidP="00085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Удачи вам и всего доброго.</w:t>
      </w:r>
    </w:p>
    <w:p w:rsidR="005951F7" w:rsidRPr="005951F7" w:rsidRDefault="005951F7" w:rsidP="005951F7">
      <w:pPr>
        <w:rPr>
          <w:rFonts w:ascii="Times New Roman" w:hAnsi="Times New Roman" w:cs="Times New Roman"/>
          <w:sz w:val="24"/>
          <w:szCs w:val="24"/>
        </w:rPr>
      </w:pPr>
    </w:p>
    <w:p w:rsidR="005111DD" w:rsidRDefault="005111DD" w:rsidP="00A0795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AE" w:rsidRDefault="00A07952" w:rsidP="00F22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95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AB5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DA8">
        <w:rPr>
          <w:rFonts w:ascii="Times New Roman" w:hAnsi="Times New Roman" w:cs="Times New Roman"/>
          <w:b/>
          <w:sz w:val="28"/>
          <w:szCs w:val="28"/>
        </w:rPr>
        <w:t>Сквернословие.</w:t>
      </w:r>
    </w:p>
    <w:p w:rsidR="005111DD" w:rsidRPr="00F222AE" w:rsidRDefault="005111DD" w:rsidP="00F22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52" w:rsidRDefault="00A07952" w:rsidP="00F22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>Цель:</w:t>
      </w:r>
      <w:r w:rsidRPr="00AB5ABE">
        <w:rPr>
          <w:rFonts w:ascii="Times New Roman" w:hAnsi="Times New Roman" w:cs="Times New Roman"/>
          <w:sz w:val="28"/>
          <w:szCs w:val="28"/>
        </w:rPr>
        <w:t xml:space="preserve"> коррекция девиации поведения и мировоззрения детей.</w:t>
      </w:r>
    </w:p>
    <w:p w:rsidR="005111DD" w:rsidRPr="00AB5ABE" w:rsidRDefault="005111DD" w:rsidP="00F22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952" w:rsidRPr="00AB5ABE" w:rsidRDefault="00A07952" w:rsidP="00F22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5AB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1. Развивать навыки положительных взаимоотношений с детьми и взрослыми.</w:t>
      </w:r>
    </w:p>
    <w:p w:rsidR="00A07952" w:rsidRPr="00AB5A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2. Активизировать социальную направленность учащихся.</w:t>
      </w:r>
    </w:p>
    <w:p w:rsidR="00A07952" w:rsidRPr="005F32BE" w:rsidRDefault="00A07952" w:rsidP="005111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B5ABE">
        <w:rPr>
          <w:rFonts w:ascii="Times New Roman" w:hAnsi="Times New Roman" w:cs="Times New Roman"/>
          <w:sz w:val="28"/>
          <w:szCs w:val="28"/>
        </w:rPr>
        <w:t>3. Провести работу по профилакти</w:t>
      </w:r>
      <w:r w:rsidR="00AA0DA8">
        <w:rPr>
          <w:rFonts w:ascii="Times New Roman" w:hAnsi="Times New Roman" w:cs="Times New Roman"/>
          <w:sz w:val="28"/>
          <w:szCs w:val="28"/>
        </w:rPr>
        <w:t>ке вредной привычки – сквернословия.</w:t>
      </w:r>
      <w:r w:rsidRPr="00AB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1F7" w:rsidRPr="00AA0DA8" w:rsidRDefault="005951F7" w:rsidP="00F222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A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A0DA8" w:rsidRPr="00AA0DA8" w:rsidRDefault="00AA0DA8" w:rsidP="00AA0DA8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DA8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951F7" w:rsidRDefault="00AA0DA8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51F7" w:rsidRPr="00AA0DA8">
        <w:rPr>
          <w:rFonts w:ascii="Times New Roman" w:hAnsi="Times New Roman" w:cs="Times New Roman"/>
          <w:sz w:val="28"/>
          <w:szCs w:val="28"/>
        </w:rPr>
        <w:t xml:space="preserve"> «Осла узнаешь по ушам, а </w:t>
      </w:r>
      <w:proofErr w:type="gramStart"/>
      <w:r w:rsidR="005951F7" w:rsidRPr="00AA0DA8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5951F7" w:rsidRPr="00AA0DA8">
        <w:rPr>
          <w:rFonts w:ascii="Times New Roman" w:hAnsi="Times New Roman" w:cs="Times New Roman"/>
          <w:sz w:val="28"/>
          <w:szCs w:val="28"/>
        </w:rPr>
        <w:t xml:space="preserve"> по словам» – гласит народная мудрость. А какие пословицы о цене слова вы еще знаете</w:t>
      </w:r>
      <w:proofErr w:type="gramStart"/>
      <w:r w:rsidR="005951F7" w:rsidRPr="00AA0DA8">
        <w:rPr>
          <w:rFonts w:ascii="Times New Roman" w:hAnsi="Times New Roman" w:cs="Times New Roman"/>
          <w:sz w:val="28"/>
          <w:szCs w:val="28"/>
        </w:rPr>
        <w:t>?</w:t>
      </w:r>
      <w:r w:rsidR="004400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4000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F7024E" w:rsidRPr="00440001" w:rsidRDefault="00F7024E" w:rsidP="00AA0DA8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3600" cy="3086100"/>
            <wp:effectExtent l="0" t="0" r="0" b="0"/>
            <wp:docPr id="1" name="Рисунок 1" descr="F:\Доверие2019\IMG_20181117_09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верие2019\IMG_20181117_0949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69"/>
                    <a:stretch/>
                  </pic:blipFill>
                  <pic:spPr bwMode="auto">
                    <a:xfrm>
                      <a:off x="0" y="0"/>
                      <a:ext cx="5940425" cy="308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Слово не воробей, вылетит – не поймаешь.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На языке мед, под языком лед.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Не ножа бойся, а языка.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Слово может вылечить, а может и убить.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Язык мой – враг мой.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– Вспомните, какие литературные герои пострадали за необдуманную грубость своей речи.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«Волшебное слово» – мальчик.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• Родная дочка в сказке «Морозко».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• Одна из девушек в сказке </w:t>
      </w:r>
      <w:proofErr w:type="spellStart"/>
      <w:r w:rsidR="00440001">
        <w:rPr>
          <w:rFonts w:ascii="Times New Roman" w:hAnsi="Times New Roman" w:cs="Times New Roman"/>
          <w:sz w:val="28"/>
          <w:szCs w:val="28"/>
        </w:rPr>
        <w:t>Б.</w:t>
      </w:r>
      <w:r w:rsidRPr="00AA0DA8">
        <w:rPr>
          <w:rFonts w:ascii="Times New Roman" w:hAnsi="Times New Roman" w:cs="Times New Roman"/>
          <w:sz w:val="28"/>
          <w:szCs w:val="28"/>
        </w:rPr>
        <w:t>Гримм</w:t>
      </w:r>
      <w:proofErr w:type="spellEnd"/>
      <w:r w:rsidRPr="00AA0DA8">
        <w:rPr>
          <w:rFonts w:ascii="Times New Roman" w:hAnsi="Times New Roman" w:cs="Times New Roman"/>
          <w:sz w:val="28"/>
          <w:szCs w:val="28"/>
        </w:rPr>
        <w:t>: у нее изо рта вылетали жабы и змеи, а у другой – розы и жемчуг.</w:t>
      </w:r>
    </w:p>
    <w:p w:rsidR="00521FF3" w:rsidRPr="00AA0DA8" w:rsidRDefault="005951F7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– Да, вот такие же жабы и змеи слетают с нашего языка, только невидимые, когда мы пересыпаем свою речь грубыми и бранными словами. Говорить на таком грубом, уличном жаргоне сейчас стало очень модно, среди молодежи особенно. </w:t>
      </w:r>
    </w:p>
    <w:p w:rsidR="005951F7" w:rsidRPr="00AA0DA8" w:rsidRDefault="005951F7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У Э. Асадова есть стихотворение об этом. Послушайте его.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lastRenderedPageBreak/>
        <w:t>Что в сердце нашем самое святое?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A8"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 xml:space="preserve"> ли надо думать и гадать.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Есть в мире слово самое простое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AA0DA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 xml:space="preserve"> возвышенное – Мать!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Так почему ж большое слово это,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Пусть не сегодня, а давным-давно;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Но в первый раз ведь было кем-то, где-то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В кощунственную брань обращено.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Тот пращур был и темный, и дурной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И вряд ли даже ведал, что творил,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Когда однажды взял и пригвоздил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Родное слово к брани площадной…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Пусть жизнь сложна,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Пускай порой </w:t>
      </w:r>
      <w:proofErr w:type="gramStart"/>
      <w:r w:rsidRPr="00AA0DA8">
        <w:rPr>
          <w:rFonts w:ascii="Times New Roman" w:hAnsi="Times New Roman" w:cs="Times New Roman"/>
          <w:sz w:val="28"/>
          <w:szCs w:val="28"/>
        </w:rPr>
        <w:t>сурова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>.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И все же трудно попросту понять,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Что слово «мат» идет от слова «мать»,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A8">
        <w:rPr>
          <w:rFonts w:ascii="Times New Roman" w:hAnsi="Times New Roman" w:cs="Times New Roman"/>
          <w:sz w:val="28"/>
          <w:szCs w:val="28"/>
        </w:rPr>
        <w:t>Сквернейшее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 xml:space="preserve"> – от самого святого!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DA8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 xml:space="preserve"> вправду за свою любовь,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За то, что родила нас и растила,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Мать лучшего уже не заслужила,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Чем этот шлейф из непристойных слов?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Ну как позволить, чтобы год за годом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Так оскорбляли пламя их сердец?!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И сквернословьям всяческого рода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Пора сказать сурово, наконец: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«Бранитесь или </w:t>
      </w:r>
      <w:proofErr w:type="gramStart"/>
      <w:r w:rsidRPr="00AA0DA8">
        <w:rPr>
          <w:rFonts w:ascii="Times New Roman" w:hAnsi="Times New Roman" w:cs="Times New Roman"/>
          <w:sz w:val="28"/>
          <w:szCs w:val="28"/>
        </w:rPr>
        <w:t>ссорьтесь</w:t>
      </w:r>
      <w:proofErr w:type="gramEnd"/>
      <w:r w:rsidRPr="00AA0DA8">
        <w:rPr>
          <w:rFonts w:ascii="Times New Roman" w:hAnsi="Times New Roman" w:cs="Times New Roman"/>
          <w:sz w:val="28"/>
          <w:szCs w:val="28"/>
        </w:rPr>
        <w:t xml:space="preserve"> как хотите,</w:t>
      </w:r>
    </w:p>
    <w:p w:rsidR="005951F7" w:rsidRPr="00AA0DA8" w:rsidRDefault="005951F7" w:rsidP="00AA0DA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Но не теряйте звания людей!..»</w:t>
      </w:r>
    </w:p>
    <w:p w:rsidR="005951F7" w:rsidRPr="00AA0DA8" w:rsidRDefault="005951F7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 xml:space="preserve">– Кто желает победить и этот недостаток? </w:t>
      </w:r>
    </w:p>
    <w:p w:rsidR="005951F7" w:rsidRPr="00521FF3" w:rsidRDefault="005951F7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DA8">
        <w:rPr>
          <w:rFonts w:ascii="Times New Roman" w:hAnsi="Times New Roman" w:cs="Times New Roman"/>
          <w:sz w:val="28"/>
          <w:szCs w:val="28"/>
        </w:rPr>
        <w:t>А теперь напишите, какими бы вы хотели себя увидеть в будущем? От каких недостатков вы точно будете избавляться? (</w:t>
      </w:r>
      <w:r w:rsidRPr="00521FF3">
        <w:rPr>
          <w:rFonts w:ascii="Times New Roman" w:hAnsi="Times New Roman" w:cs="Times New Roman"/>
          <w:i/>
          <w:sz w:val="28"/>
          <w:szCs w:val="28"/>
        </w:rPr>
        <w:t>Учащиеся пишут под музыку.)</w:t>
      </w:r>
    </w:p>
    <w:p w:rsidR="005951F7" w:rsidRPr="00AA0DA8" w:rsidRDefault="005951F7" w:rsidP="005111D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0DA8">
        <w:rPr>
          <w:rFonts w:ascii="Times New Roman" w:hAnsi="Times New Roman" w:cs="Times New Roman"/>
          <w:sz w:val="28"/>
          <w:szCs w:val="28"/>
        </w:rPr>
        <w:t>– Если вы искорените у себя хотя бы один недостаток, другие 10 сами исчезнут. И помните, что мерилом вашего облика будет поступок. Станете ли вы личностью – это зависит только от вас. Ваш возраст – так называемый переходный. Уже все проявилось, но еще не устоялось. Глина, из которой лепится ваш характер, еще не застыла, она пластична, податлива. Именно в этом возрасте закладываются критерии совести, добра, воли. Человек в вашем возрасте все пробует, все выбирает: друзей (</w:t>
      </w:r>
      <w:r w:rsidRPr="00B60C06">
        <w:rPr>
          <w:rFonts w:ascii="Times New Roman" w:hAnsi="Times New Roman" w:cs="Times New Roman"/>
          <w:i/>
          <w:sz w:val="28"/>
          <w:szCs w:val="28"/>
        </w:rPr>
        <w:t>часто на всю жизнь),</w:t>
      </w:r>
      <w:r w:rsidRPr="00AA0DA8">
        <w:rPr>
          <w:rFonts w:ascii="Times New Roman" w:hAnsi="Times New Roman" w:cs="Times New Roman"/>
          <w:sz w:val="28"/>
          <w:szCs w:val="28"/>
        </w:rPr>
        <w:t xml:space="preserve"> любовь (</w:t>
      </w:r>
      <w:r w:rsidRPr="00B60C06">
        <w:rPr>
          <w:rFonts w:ascii="Times New Roman" w:hAnsi="Times New Roman" w:cs="Times New Roman"/>
          <w:i/>
          <w:sz w:val="28"/>
          <w:szCs w:val="28"/>
        </w:rPr>
        <w:t>она тоже в этом возрасте незабываемая</w:t>
      </w:r>
      <w:r w:rsidRPr="00AA0DA8">
        <w:rPr>
          <w:rFonts w:ascii="Times New Roman" w:hAnsi="Times New Roman" w:cs="Times New Roman"/>
          <w:sz w:val="28"/>
          <w:szCs w:val="28"/>
        </w:rPr>
        <w:t>). Кем быть и каким быть? Вы должны постоянно спрашивать себя: «А правильно ли я поступаю?» Это, конечно, нелегко, и для этого надо воспитывать в себе необходимые качества, закалять свою волю. Некоторые недостатки мы победили, но есть еще внутри нас другие недостатки, такие как трусость, упрямство, предательство, и с этими недостатками также необходимо бороться и побеждать их.</w:t>
      </w:r>
    </w:p>
    <w:sectPr w:rsidR="005951F7" w:rsidRPr="00AA0DA8" w:rsidSect="001A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F7"/>
    <w:rsid w:val="00085CDF"/>
    <w:rsid w:val="0008606B"/>
    <w:rsid w:val="0012281C"/>
    <w:rsid w:val="001A456E"/>
    <w:rsid w:val="00440001"/>
    <w:rsid w:val="004B3948"/>
    <w:rsid w:val="005111DD"/>
    <w:rsid w:val="00521FF3"/>
    <w:rsid w:val="0057407F"/>
    <w:rsid w:val="005951F7"/>
    <w:rsid w:val="005F32BE"/>
    <w:rsid w:val="00867896"/>
    <w:rsid w:val="00996BA0"/>
    <w:rsid w:val="00A07952"/>
    <w:rsid w:val="00AA0DA8"/>
    <w:rsid w:val="00AB5ABE"/>
    <w:rsid w:val="00AC52FC"/>
    <w:rsid w:val="00B60C06"/>
    <w:rsid w:val="00BA292B"/>
    <w:rsid w:val="00E029F9"/>
    <w:rsid w:val="00E8431B"/>
    <w:rsid w:val="00F222AE"/>
    <w:rsid w:val="00F52868"/>
    <w:rsid w:val="00F7024E"/>
    <w:rsid w:val="00FC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2016-11-30T06:02:00Z</cp:lastPrinted>
  <dcterms:created xsi:type="dcterms:W3CDTF">2022-10-18T06:46:00Z</dcterms:created>
  <dcterms:modified xsi:type="dcterms:W3CDTF">2022-11-10T06:10:00Z</dcterms:modified>
</cp:coreProperties>
</file>